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C5D365" w14:textId="3166A9E4" w:rsidR="004D5869" w:rsidRPr="004D5869" w:rsidRDefault="004D5869">
      <w:pPr>
        <w:rPr>
          <w:b/>
          <w:bCs/>
          <w:sz w:val="36"/>
          <w:szCs w:val="36"/>
        </w:rPr>
      </w:pPr>
      <w:r w:rsidRPr="004D5869">
        <w:rPr>
          <w:b/>
          <w:bCs/>
          <w:sz w:val="36"/>
          <w:szCs w:val="36"/>
        </w:rPr>
        <w:t>Log in Page:</w:t>
      </w:r>
    </w:p>
    <w:p w14:paraId="1D9AC02E" w14:textId="77777777" w:rsidR="004D5869" w:rsidRDefault="004D5869">
      <w:r>
        <w:rPr>
          <w:noProof/>
        </w:rPr>
        <w:drawing>
          <wp:inline distT="0" distB="0" distL="0" distR="0" wp14:anchorId="088F958E" wp14:editId="35488A4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50B2" w14:textId="0ACB161C" w:rsidR="004D5869" w:rsidRDefault="004D5869">
      <w:r>
        <w:rPr>
          <w:b/>
          <w:bCs/>
          <w:sz w:val="36"/>
          <w:szCs w:val="36"/>
        </w:rPr>
        <w:t>Buyer</w:t>
      </w:r>
      <w:r w:rsidRPr="004D5869">
        <w:rPr>
          <w:b/>
          <w:bCs/>
          <w:sz w:val="36"/>
          <w:szCs w:val="36"/>
        </w:rPr>
        <w:t xml:space="preserve"> </w:t>
      </w:r>
      <w:r>
        <w:rPr>
          <w:b/>
          <w:bCs/>
          <w:sz w:val="36"/>
          <w:szCs w:val="36"/>
        </w:rPr>
        <w:t>Pages</w:t>
      </w:r>
      <w:r w:rsidRPr="004D5869">
        <w:rPr>
          <w:b/>
          <w:bCs/>
          <w:sz w:val="36"/>
          <w:szCs w:val="36"/>
        </w:rPr>
        <w:t>:</w:t>
      </w:r>
      <w:r>
        <w:rPr>
          <w:noProof/>
        </w:rPr>
        <w:drawing>
          <wp:inline distT="0" distB="0" distL="0" distR="0" wp14:anchorId="45A22789" wp14:editId="17B8495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90A76" wp14:editId="4EDD3BF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4B572" wp14:editId="59568C4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BAEAD" wp14:editId="1B5FD5F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601F4" w14:textId="77777777" w:rsidR="004D5869" w:rsidRDefault="004D5869">
      <w:r>
        <w:rPr>
          <w:noProof/>
        </w:rPr>
        <w:lastRenderedPageBreak/>
        <w:drawing>
          <wp:inline distT="0" distB="0" distL="0" distR="0" wp14:anchorId="2FCAA057" wp14:editId="7EF3D58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77517" wp14:editId="48C7237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7C5FD8" wp14:editId="6C53B35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A526F" wp14:editId="22EFCED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99BDF" w14:textId="3606D78A" w:rsidR="001437A3" w:rsidRDefault="004D5869">
      <w:r w:rsidRPr="004D5869">
        <w:rPr>
          <w:b/>
          <w:bCs/>
          <w:sz w:val="36"/>
          <w:szCs w:val="36"/>
        </w:rPr>
        <w:lastRenderedPageBreak/>
        <w:t xml:space="preserve">Seller </w:t>
      </w:r>
      <w:r>
        <w:rPr>
          <w:b/>
          <w:bCs/>
          <w:sz w:val="36"/>
          <w:szCs w:val="36"/>
        </w:rPr>
        <w:t>Pages</w:t>
      </w:r>
      <w:r w:rsidRPr="004D5869">
        <w:rPr>
          <w:b/>
          <w:bCs/>
          <w:sz w:val="36"/>
          <w:szCs w:val="36"/>
        </w:rPr>
        <w:t>:</w:t>
      </w:r>
      <w:r>
        <w:rPr>
          <w:noProof/>
        </w:rPr>
        <w:drawing>
          <wp:inline distT="0" distB="0" distL="0" distR="0" wp14:anchorId="52A247FA" wp14:editId="72C3194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4F010" wp14:editId="377A353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9C717A" wp14:editId="51D0A32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59BD8" wp14:editId="78ABD51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FA86E" wp14:editId="3745AE5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37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3ED"/>
    <w:rsid w:val="001437A3"/>
    <w:rsid w:val="004D5869"/>
    <w:rsid w:val="00AC2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00D9C"/>
  <w15:chartTrackingRefBased/>
  <w15:docId w15:val="{755E137D-7AB3-4C49-AF8E-0497E6AA8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shambu nandish</dc:creator>
  <cp:keywords/>
  <dc:description/>
  <cp:lastModifiedBy>shambu nandish</cp:lastModifiedBy>
  <cp:revision>2</cp:revision>
  <dcterms:created xsi:type="dcterms:W3CDTF">2020-04-16T09:08:00Z</dcterms:created>
  <dcterms:modified xsi:type="dcterms:W3CDTF">2020-04-16T09:13:00Z</dcterms:modified>
</cp:coreProperties>
</file>